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AD95" w14:textId="0AE15C8E" w:rsidR="00A446D1" w:rsidRDefault="005A1F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1F95">
        <w:rPr>
          <w:rFonts w:ascii="Times New Roman" w:hAnsi="Times New Roman" w:cs="Times New Roman"/>
          <w:b/>
          <w:bCs/>
          <w:sz w:val="28"/>
          <w:szCs w:val="28"/>
        </w:rPr>
        <w:t>План работы ППО МБДОУ «Детский сад №18 «Улыбка» на 2026 г.</w:t>
      </w:r>
    </w:p>
    <w:p w14:paraId="02A87993" w14:textId="144CA28B" w:rsidR="00674580" w:rsidRDefault="00674580">
      <w:pPr>
        <w:rPr>
          <w:rFonts w:ascii="Times New Roman" w:hAnsi="Times New Roman" w:cs="Times New Roman"/>
          <w:sz w:val="28"/>
          <w:szCs w:val="28"/>
        </w:rPr>
      </w:pPr>
    </w:p>
    <w:p w14:paraId="5AC07B12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Январь:</w:t>
      </w:r>
    </w:p>
    <w:p w14:paraId="6F35C4C0" w14:textId="15636C5C" w:rsidR="00674580" w:rsidRPr="00674580" w:rsidRDefault="00674580" w:rsidP="00674580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заявку на санаторно-курортное 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06CB4" w14:textId="77777777" w:rsidR="007B3C29" w:rsidRDefault="00674580" w:rsidP="007B3C29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 с документацией: обновление, согласование.</w:t>
      </w:r>
      <w:r w:rsidR="007B3C29" w:rsidRPr="007B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E9DAC4" w14:textId="038C817E" w:rsidR="007B3C29" w:rsidRPr="00674580" w:rsidRDefault="007B3C29" w:rsidP="007B3C29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контроле за исполнением профсоюзной сметы на культурно-массовую работу.</w:t>
      </w:r>
    </w:p>
    <w:p w14:paraId="4B17A793" w14:textId="2E711182" w:rsidR="00674580" w:rsidRPr="00674580" w:rsidRDefault="007B3C29" w:rsidP="007B3C29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смету расходов профсоюзных средств на следующий учебный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</w:p>
    <w:p w14:paraId="65848F29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Февраль:</w:t>
      </w:r>
    </w:p>
    <w:p w14:paraId="29751327" w14:textId="77A0D719" w:rsidR="00674580" w:rsidRPr="00674580" w:rsidRDefault="00674580" w:rsidP="00674580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Провести </w:t>
      </w:r>
      <w:r w:rsidR="007B3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трудовое</w:t>
      </w: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собрание «Об организации работы по охране труда и технической безопасности».</w:t>
      </w:r>
    </w:p>
    <w:p w14:paraId="0B6C914B" w14:textId="77777777" w:rsidR="00674580" w:rsidRPr="00674580" w:rsidRDefault="00674580" w:rsidP="00674580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работы с заявлениями и обращениями членов Профсоюза</w:t>
      </w:r>
    </w:p>
    <w:p w14:paraId="5F0EA0B8" w14:textId="77777777" w:rsidR="00674580" w:rsidRPr="00674580" w:rsidRDefault="00674580" w:rsidP="00674580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одготовка  мероприятия, посвященного Международному женскому Дню 8 Марта.</w:t>
      </w:r>
    </w:p>
    <w:p w14:paraId="4F388EB5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Март:</w:t>
      </w:r>
    </w:p>
    <w:p w14:paraId="47C783C1" w14:textId="319A6184" w:rsidR="00674580" w:rsidRDefault="00674580" w:rsidP="00674580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мероприятие, посвященное Международному женскому Дню 8 Марта</w:t>
      </w:r>
    </w:p>
    <w:p w14:paraId="16704989" w14:textId="20407153" w:rsidR="00674580" w:rsidRPr="00674580" w:rsidRDefault="007B3C29" w:rsidP="007B3C29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художественной самодеятельности.</w:t>
      </w:r>
    </w:p>
    <w:p w14:paraId="6CC1C57D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Апрель:</w:t>
      </w:r>
    </w:p>
    <w:p w14:paraId="60C23981" w14:textId="77777777" w:rsidR="00674580" w:rsidRPr="00674580" w:rsidRDefault="00674580" w:rsidP="00674580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Экологический субботник по уборке территории ДОУ.</w:t>
      </w:r>
    </w:p>
    <w:p w14:paraId="1624F5B0" w14:textId="5568A67F" w:rsidR="00674580" w:rsidRDefault="00674580" w:rsidP="00674580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ознакомление работников с нормативными документами по правовым вопросам</w:t>
      </w:r>
      <w:r w:rsidR="007B3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84389" w14:textId="0E796B95" w:rsidR="007B3C29" w:rsidRDefault="007B3C29" w:rsidP="00674580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«Мост Дружбы» с детским садом №16</w:t>
      </w:r>
    </w:p>
    <w:p w14:paraId="4BB17EC8" w14:textId="2629BAF1" w:rsidR="00674580" w:rsidRPr="00674580" w:rsidRDefault="007B3C29" w:rsidP="007B3C29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фестивале спортивных игр.</w:t>
      </w:r>
    </w:p>
    <w:p w14:paraId="73598935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Май:</w:t>
      </w:r>
    </w:p>
    <w:p w14:paraId="4CF1AC31" w14:textId="77777777" w:rsidR="00674580" w:rsidRPr="00674580" w:rsidRDefault="00674580" w:rsidP="00674580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первомайской акции Профсоюзов</w:t>
      </w:r>
    </w:p>
    <w:p w14:paraId="6E67AA0A" w14:textId="77777777" w:rsidR="00674580" w:rsidRPr="00674580" w:rsidRDefault="00674580" w:rsidP="00674580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мероприятия по выполнению решений профсоюзных собраний, предложений и замечаний членов Профсоюза.</w:t>
      </w:r>
    </w:p>
    <w:p w14:paraId="19F34476" w14:textId="77777777" w:rsidR="00674580" w:rsidRPr="00674580" w:rsidRDefault="00674580" w:rsidP="00674580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Проверить выполнение принятых решений на профсоюзных собраниях и заседаниях профкома</w:t>
      </w:r>
    </w:p>
    <w:p w14:paraId="24961C0A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Июнь:</w:t>
      </w:r>
    </w:p>
    <w:p w14:paraId="7EBA7FA8" w14:textId="732D271C" w:rsidR="00674580" w:rsidRPr="00674580" w:rsidRDefault="00674580" w:rsidP="007B3C29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профсоюзных собраний на следующий учебный год</w:t>
      </w:r>
    </w:p>
    <w:p w14:paraId="53C03ABA" w14:textId="77777777" w:rsidR="00674580" w:rsidRPr="00674580" w:rsidRDefault="00674580" w:rsidP="00674580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правильность оформления профсоюзных билетов, учётных карточек, отметок об уплате профсоюзных взносов.</w:t>
      </w:r>
    </w:p>
    <w:p w14:paraId="1C3AE53F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Август:</w:t>
      </w:r>
    </w:p>
    <w:p w14:paraId="1A795511" w14:textId="77777777" w:rsidR="00674580" w:rsidRPr="00674580" w:rsidRDefault="00674580" w:rsidP="006745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 администрацией тарификацию и штатное расписание</w:t>
      </w:r>
    </w:p>
    <w:p w14:paraId="3BC122FA" w14:textId="77777777" w:rsidR="00674580" w:rsidRPr="00674580" w:rsidRDefault="00674580" w:rsidP="006745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 порядок делопроизводство в профсоюзной организации</w:t>
      </w:r>
    </w:p>
    <w:p w14:paraId="7B679454" w14:textId="77777777" w:rsidR="00674580" w:rsidRPr="00674580" w:rsidRDefault="00674580" w:rsidP="006745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приёмке образовательного учреждения к новому учебному году</w:t>
      </w:r>
    </w:p>
    <w:p w14:paraId="4FB24D9B" w14:textId="77777777" w:rsidR="00674580" w:rsidRPr="00674580" w:rsidRDefault="00674580" w:rsidP="006745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Оформить заявку на санаторно-курортное лечение</w:t>
      </w:r>
    </w:p>
    <w:p w14:paraId="7AFD3C79" w14:textId="0E0E782F" w:rsidR="00674580" w:rsidRPr="00674580" w:rsidRDefault="00674580" w:rsidP="007B3C29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pacing w:val="15"/>
          <w:sz w:val="28"/>
          <w:szCs w:val="28"/>
          <w:shd w:val="clear" w:color="auto" w:fill="FFFFFF"/>
          <w:lang w:eastAsia="ru-RU"/>
        </w:rPr>
        <w:t>Принять и утвердить  план работы профсоюзного комитета на 202</w:t>
      </w:r>
      <w:r w:rsidR="007B3C29">
        <w:rPr>
          <w:rFonts w:ascii="Times New Roman" w:eastAsia="Times New Roman" w:hAnsi="Times New Roman" w:cs="Times New Roman"/>
          <w:spacing w:val="15"/>
          <w:sz w:val="28"/>
          <w:szCs w:val="28"/>
          <w:shd w:val="clear" w:color="auto" w:fill="FFFFFF"/>
          <w:lang w:eastAsia="ru-RU"/>
        </w:rPr>
        <w:t>7</w:t>
      </w:r>
      <w:r w:rsidRPr="00674580">
        <w:rPr>
          <w:rFonts w:ascii="Times New Roman" w:eastAsia="Times New Roman" w:hAnsi="Times New Roman" w:cs="Times New Roman"/>
          <w:spacing w:val="15"/>
          <w:sz w:val="28"/>
          <w:szCs w:val="28"/>
          <w:shd w:val="clear" w:color="auto" w:fill="FFFFFF"/>
          <w:lang w:eastAsia="ru-RU"/>
        </w:rPr>
        <w:t xml:space="preserve"> учебный год.</w:t>
      </w:r>
    </w:p>
    <w:p w14:paraId="6005EDB5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Сентябрь:</w:t>
      </w:r>
    </w:p>
    <w:p w14:paraId="5E7D2D6A" w14:textId="77777777" w:rsidR="00674580" w:rsidRPr="00674580" w:rsidRDefault="00674580" w:rsidP="00674580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в ППО новых членов и сверить списков членов Профсоюза в ДОУ</w:t>
      </w:r>
    </w:p>
    <w:p w14:paraId="03443499" w14:textId="77777777" w:rsidR="00674580" w:rsidRPr="00674580" w:rsidRDefault="00674580" w:rsidP="00674580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pacing w:val="15"/>
          <w:sz w:val="28"/>
          <w:szCs w:val="28"/>
          <w:shd w:val="clear" w:color="auto" w:fill="FFFFFF"/>
          <w:lang w:eastAsia="ru-RU"/>
        </w:rPr>
        <w:t>Составить перечень юбилейных, праздничных и знаменательных дат для членов Профсоюза.</w:t>
      </w:r>
    </w:p>
    <w:p w14:paraId="6AA27313" w14:textId="77777777" w:rsidR="00674580" w:rsidRPr="00674580" w:rsidRDefault="00674580" w:rsidP="00674580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удержания  профсоюзных взносов  с членов первичной профсоюзной организации ДОУ.</w:t>
      </w:r>
    </w:p>
    <w:p w14:paraId="75258129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Октябрь:</w:t>
      </w:r>
    </w:p>
    <w:p w14:paraId="3AD8E9E5" w14:textId="77777777" w:rsidR="00674580" w:rsidRPr="00674580" w:rsidRDefault="00674580" w:rsidP="00674580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Дня дошкольного работника.</w:t>
      </w:r>
    </w:p>
    <w:p w14:paraId="2E91D487" w14:textId="77777777" w:rsidR="00674580" w:rsidRPr="00674580" w:rsidRDefault="00674580" w:rsidP="00674580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инструкций по охране труда и технике безопасности, наличия подписи работающих.</w:t>
      </w:r>
    </w:p>
    <w:p w14:paraId="2B930CD2" w14:textId="77777777" w:rsidR="00674580" w:rsidRPr="00674580" w:rsidRDefault="00674580" w:rsidP="00674580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pacing w:val="15"/>
          <w:sz w:val="28"/>
          <w:szCs w:val="28"/>
          <w:shd w:val="clear" w:color="auto" w:fill="FFFFFF"/>
          <w:lang w:eastAsia="ru-RU"/>
        </w:rPr>
        <w:t>Принять участия в общероссийской акции профсоюза.</w:t>
      </w:r>
    </w:p>
    <w:p w14:paraId="435F9C98" w14:textId="77777777" w:rsidR="00674580" w:rsidRPr="00674580" w:rsidRDefault="00674580" w:rsidP="00674580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Экологический субботник по уборке территории ДОУ.</w:t>
      </w:r>
    </w:p>
    <w:p w14:paraId="460757EC" w14:textId="77777777" w:rsidR="00674580" w:rsidRPr="00674580" w:rsidRDefault="00674580" w:rsidP="00674580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Ноябрь:</w:t>
      </w:r>
    </w:p>
    <w:p w14:paraId="74871ACB" w14:textId="13135B1C" w:rsidR="00674580" w:rsidRPr="00674580" w:rsidRDefault="00674580" w:rsidP="007B3C29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Отчетное собрание</w:t>
      </w:r>
    </w:p>
    <w:p w14:paraId="7E1BE24A" w14:textId="77777777" w:rsidR="00674580" w:rsidRPr="00674580" w:rsidRDefault="00674580" w:rsidP="00674580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проводимой работы по мотивации профсоюзного членства</w:t>
      </w:r>
    </w:p>
    <w:p w14:paraId="3FD61545" w14:textId="77777777" w:rsidR="00674580" w:rsidRPr="00674580" w:rsidRDefault="00674580" w:rsidP="006745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Декабрь:</w:t>
      </w:r>
    </w:p>
    <w:p w14:paraId="12FADEDF" w14:textId="77777777" w:rsidR="00674580" w:rsidRPr="00674580" w:rsidRDefault="00674580" w:rsidP="00674580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профсоюзного комитета  «О работе профкома и администрации по соблюдению Трудового кодекса РФ».</w:t>
      </w:r>
    </w:p>
    <w:p w14:paraId="3D44CC95" w14:textId="77777777" w:rsidR="00674580" w:rsidRPr="00674580" w:rsidRDefault="00674580" w:rsidP="00674580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новогодних подарков членам Профсоюза</w:t>
      </w:r>
    </w:p>
    <w:p w14:paraId="1369331E" w14:textId="77777777" w:rsidR="00674580" w:rsidRPr="00674580" w:rsidRDefault="00674580" w:rsidP="00674580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новогоднего праздника для работников ДОУ</w:t>
      </w: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45DAC836" w14:textId="20296916" w:rsidR="00674580" w:rsidRDefault="00674580" w:rsidP="007B3C29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-284" w:right="75" w:firstLine="3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графика отпусков работников на 202</w:t>
      </w:r>
      <w:r w:rsidR="007B3C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745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14:paraId="660C3F34" w14:textId="2CC7FF26" w:rsidR="007B3C29" w:rsidRPr="00674580" w:rsidRDefault="007B3C29" w:rsidP="007B3C29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-284" w:right="75" w:firstLine="3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отчёта о работе профсоюза за 202</w:t>
      </w:r>
      <w:r w:rsidRPr="007B3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67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</w:t>
      </w:r>
    </w:p>
    <w:p w14:paraId="5FEA2733" w14:textId="77777777" w:rsidR="00674580" w:rsidRPr="00674580" w:rsidRDefault="00674580">
      <w:pPr>
        <w:rPr>
          <w:rFonts w:ascii="Times New Roman" w:hAnsi="Times New Roman" w:cs="Times New Roman"/>
          <w:sz w:val="28"/>
          <w:szCs w:val="28"/>
        </w:rPr>
      </w:pPr>
    </w:p>
    <w:sectPr w:rsidR="00674580" w:rsidRPr="0067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1"/>
    <w:rsid w:val="005A1F95"/>
    <w:rsid w:val="00674580"/>
    <w:rsid w:val="007B3C29"/>
    <w:rsid w:val="00A4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98B8"/>
  <w15:chartTrackingRefBased/>
  <w15:docId w15:val="{872CF1C8-2E86-4F2C-9987-8D3B5855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2026-04-20T10:05:00Z</dcterms:created>
  <dcterms:modified xsi:type="dcterms:W3CDTF">2026-04-20T10:37:00Z</dcterms:modified>
</cp:coreProperties>
</file>